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871" w:rsidRPr="001C7871" w:rsidRDefault="001C7871" w:rsidP="001C7871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  <w:r w:rsidRPr="001C7871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Pr="001C7871">
        <w:rPr>
          <w:rFonts w:ascii="Times New Roman" w:eastAsia="Calibri" w:hAnsi="Times New Roman" w:cs="Times New Roman"/>
          <w:iCs/>
          <w:sz w:val="24"/>
          <w:szCs w:val="24"/>
        </w:rPr>
        <w:t>основам   духовно- нравственной культуры</w:t>
      </w:r>
    </w:p>
    <w:p w:rsidR="001C7871" w:rsidRPr="001C7871" w:rsidRDefault="001C7871" w:rsidP="001C7871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  <w:r w:rsidRPr="001C7871">
        <w:rPr>
          <w:rFonts w:ascii="Times New Roman" w:eastAsia="Calibri" w:hAnsi="Times New Roman" w:cs="Times New Roman"/>
          <w:iCs/>
          <w:sz w:val="24"/>
          <w:szCs w:val="24"/>
        </w:rPr>
        <w:t xml:space="preserve"> народов России</w:t>
      </w:r>
      <w:r w:rsidRPr="001C7871">
        <w:rPr>
          <w:rFonts w:ascii="Times New Roman" w:eastAsia="Calibri" w:hAnsi="Times New Roman" w:cs="Times New Roman"/>
          <w:sz w:val="24"/>
          <w:szCs w:val="24"/>
        </w:rPr>
        <w:t xml:space="preserve">, основное общее образование 5-9 классы </w:t>
      </w:r>
    </w:p>
    <w:p w:rsidR="001C7871" w:rsidRPr="001C7871" w:rsidRDefault="001C7871" w:rsidP="001C787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C7871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1C7871" w:rsidRPr="001C7871" w:rsidTr="001C7871">
        <w:trPr>
          <w:trHeight w:val="44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871" w:rsidRPr="001C7871" w:rsidRDefault="001C7871" w:rsidP="001C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871" w:rsidRPr="001C7871" w:rsidRDefault="001C7871" w:rsidP="001C78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C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 w:rsidRPr="001C787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основам   духовно- нравственной культуры народов России</w:t>
            </w:r>
          </w:p>
        </w:tc>
      </w:tr>
      <w:tr w:rsidR="001C7871" w:rsidRPr="001C7871" w:rsidTr="001C7871">
        <w:trPr>
          <w:trHeight w:val="43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871" w:rsidRPr="001C7871" w:rsidRDefault="001C7871" w:rsidP="001C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871" w:rsidRPr="001C7871" w:rsidRDefault="001C7871" w:rsidP="001C78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ШМО учителей гуманитарного цикла</w:t>
            </w:r>
          </w:p>
          <w:p w:rsidR="001C7871" w:rsidRPr="001C7871" w:rsidRDefault="001C7871" w:rsidP="001C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1C7871" w:rsidRPr="001C7871" w:rsidTr="001C7871">
        <w:trPr>
          <w:trHeight w:val="4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871" w:rsidRPr="001C7871" w:rsidRDefault="001C7871" w:rsidP="001C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871" w:rsidRPr="001C7871" w:rsidRDefault="001C7871" w:rsidP="001C78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78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1C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1C7871" w:rsidRPr="001C7871" w:rsidRDefault="001C7871" w:rsidP="001C78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78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Учителям</w:t>
            </w:r>
            <w:r w:rsidRPr="001C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1C7871" w:rsidRPr="001C7871" w:rsidRDefault="001C7871" w:rsidP="001C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1C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1C7871" w:rsidRPr="001C7871" w:rsidTr="001C787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871" w:rsidRPr="001C7871" w:rsidRDefault="001C7871" w:rsidP="001C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  <w:p w:rsidR="001C7871" w:rsidRPr="001C7871" w:rsidRDefault="001C7871" w:rsidP="001C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871" w:rsidRPr="00CA706D" w:rsidRDefault="001C7871" w:rsidP="001C78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>М.Т.Студеникина</w:t>
            </w:r>
            <w:proofErr w:type="spellEnd"/>
            <w:proofErr w:type="gramStart"/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духовно-нравственной культуры народов России. Основы светской этики». 5класс/ авт.-сост. </w:t>
            </w:r>
            <w:proofErr w:type="spellStart"/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>М.Т.Студеникин</w:t>
            </w:r>
            <w:proofErr w:type="spellEnd"/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– 2-е изд., </w:t>
            </w:r>
            <w:proofErr w:type="spellStart"/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>испр</w:t>
            </w:r>
            <w:proofErr w:type="spellEnd"/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CA706D">
              <w:rPr>
                <w:rFonts w:ascii="Times New Roman" w:eastAsia="Calibri" w:hAnsi="Times New Roman" w:cs="Times New Roman"/>
                <w:sz w:val="24"/>
                <w:szCs w:val="24"/>
              </w:rPr>
              <w:t>М.: ООО «Русское слово»</w:t>
            </w:r>
          </w:p>
        </w:tc>
      </w:tr>
      <w:tr w:rsidR="001C7871" w:rsidRPr="001C7871" w:rsidTr="001C787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871" w:rsidRPr="001C7871" w:rsidRDefault="001C7871" w:rsidP="001C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1C7871" w:rsidRPr="001C7871" w:rsidRDefault="001C7871" w:rsidP="001C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871" w:rsidRPr="001C7871" w:rsidRDefault="001C7871" w:rsidP="001C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871" w:rsidRPr="001C7871" w:rsidRDefault="001C7871" w:rsidP="001C78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C78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ФГОС основного общего об</w:t>
            </w:r>
            <w:r w:rsidRPr="001C78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 xml:space="preserve">разования. </w:t>
            </w:r>
          </w:p>
          <w:p w:rsidR="001C7871" w:rsidRPr="001C7871" w:rsidRDefault="001C7871" w:rsidP="001C78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C78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Примерная программа по учебному предмету «</w:t>
            </w:r>
            <w:r w:rsidRPr="001C787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духовно-нравственной культуры народов России</w:t>
            </w:r>
            <w:r w:rsidR="00CA706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».</w:t>
            </w:r>
          </w:p>
          <w:p w:rsidR="001C7871" w:rsidRPr="001C7871" w:rsidRDefault="001C7871" w:rsidP="001C78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Основная образовательная программа основного общего образования.</w:t>
            </w:r>
          </w:p>
        </w:tc>
      </w:tr>
      <w:tr w:rsidR="001C7871" w:rsidRPr="001C7871" w:rsidTr="001C7871">
        <w:trPr>
          <w:trHeight w:val="96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871" w:rsidRPr="001C7871" w:rsidRDefault="001C7871" w:rsidP="001C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71" w:rsidRPr="001C7871" w:rsidRDefault="001C7871" w:rsidP="001C787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содержания предмета «</w:t>
            </w:r>
            <w:r w:rsidRPr="001C787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духовно-нравственной культуры народов России</w:t>
            </w:r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>» и достижение учащимися результатов изучения в соответствии с тре</w:t>
            </w:r>
            <w:r w:rsidR="00CA706D">
              <w:rPr>
                <w:rFonts w:ascii="Times New Roman" w:eastAsia="Calibri" w:hAnsi="Times New Roman" w:cs="Times New Roman"/>
                <w:sz w:val="24"/>
                <w:szCs w:val="24"/>
              </w:rPr>
              <w:t>бованиями, установленными ФГОС О</w:t>
            </w:r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>ОО</w:t>
            </w:r>
          </w:p>
        </w:tc>
      </w:tr>
      <w:tr w:rsidR="001C7871" w:rsidRPr="001C7871" w:rsidTr="001C787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871" w:rsidRPr="001C7871" w:rsidRDefault="001C7871" w:rsidP="001C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задачи</w:t>
            </w:r>
          </w:p>
          <w:p w:rsidR="001C7871" w:rsidRPr="001C7871" w:rsidRDefault="001C7871" w:rsidP="001C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871" w:rsidRPr="001C7871" w:rsidRDefault="001C7871" w:rsidP="001C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871" w:rsidRPr="001C7871" w:rsidRDefault="001C7871" w:rsidP="001C787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>Главными задачами реализации программы являются</w:t>
            </w:r>
            <w:proofErr w:type="gramStart"/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1C7871" w:rsidRPr="001C7871" w:rsidRDefault="001C7871" w:rsidP="001C787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>-Формирование первоначальных представлений о светской этике, о гражданстве, о  роли  культуры, традиционных  ценностях</w:t>
            </w:r>
            <w:proofErr w:type="gramStart"/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истории и современности России;</w:t>
            </w:r>
          </w:p>
          <w:p w:rsidR="001C7871" w:rsidRPr="001C7871" w:rsidRDefault="001C7871" w:rsidP="001C787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>-Воспитание  у учащихся нравственных норм и ценностей;</w:t>
            </w:r>
          </w:p>
          <w:p w:rsidR="001C7871" w:rsidRPr="001C7871" w:rsidRDefault="001C7871" w:rsidP="001C787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>- Развитие  представления о  роли  культуры, истории и современности, становление российской государственности, российской светской (гражданской) этики, основанной на конституционных обязанностях, правах и свободах человека и гражданина в Российской Федерации</w:t>
            </w:r>
          </w:p>
          <w:p w:rsidR="001C7871" w:rsidRPr="001C7871" w:rsidRDefault="001C7871" w:rsidP="001C78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Учебно </w:t>
            </w:r>
            <w:proofErr w:type="gramStart"/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>-п</w:t>
            </w:r>
            <w:proofErr w:type="gramEnd"/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>ознавательная компетенция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 предмета , в том числе с использованием новых информационных</w:t>
            </w:r>
          </w:p>
        </w:tc>
      </w:tr>
      <w:tr w:rsidR="001C7871" w:rsidRPr="001C7871" w:rsidTr="001C7871">
        <w:trPr>
          <w:trHeight w:val="47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871" w:rsidRPr="001C7871" w:rsidRDefault="001C7871" w:rsidP="001C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871" w:rsidRPr="001C7871" w:rsidRDefault="001C7871" w:rsidP="001C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1C7871" w:rsidRPr="001C7871" w:rsidTr="001C787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871" w:rsidRPr="001C7871" w:rsidRDefault="001C7871" w:rsidP="001C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 в неделю/ ГОД</w:t>
            </w:r>
          </w:p>
          <w:p w:rsidR="001C7871" w:rsidRPr="001C7871" w:rsidRDefault="001C7871" w:rsidP="001C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871" w:rsidRPr="001C7871" w:rsidRDefault="001C7871" w:rsidP="001C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C7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1/35ч </w:t>
            </w:r>
          </w:p>
        </w:tc>
      </w:tr>
    </w:tbl>
    <w:p w:rsidR="00031386" w:rsidRDefault="00031386"/>
    <w:sectPr w:rsidR="00031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977"/>
    <w:rsid w:val="00031386"/>
    <w:rsid w:val="001C7871"/>
    <w:rsid w:val="009C6977"/>
    <w:rsid w:val="00CA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Павловна</dc:creator>
  <cp:keywords/>
  <dc:description/>
  <cp:lastModifiedBy>Тавели</cp:lastModifiedBy>
  <cp:revision>5</cp:revision>
  <dcterms:created xsi:type="dcterms:W3CDTF">2020-11-14T06:20:00Z</dcterms:created>
  <dcterms:modified xsi:type="dcterms:W3CDTF">2020-11-20T09:39:00Z</dcterms:modified>
</cp:coreProperties>
</file>